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5C" w:rsidRPr="006D2733" w:rsidRDefault="00A4535C" w:rsidP="00A4535C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A4535C" w:rsidRPr="006D2733" w:rsidRDefault="00A4535C" w:rsidP="00A4535C">
      <w:pPr>
        <w:spacing w:after="0" w:line="240" w:lineRule="auto"/>
        <w:ind w:left="10620" w:right="-675"/>
        <w:rPr>
          <w:rFonts w:ascii="Times New Roman" w:hAnsi="Times New Roman"/>
          <w:sz w:val="24"/>
          <w:szCs w:val="24"/>
        </w:rPr>
      </w:pPr>
      <w:r w:rsidRPr="006D2733">
        <w:rPr>
          <w:rFonts w:ascii="Times New Roman" w:hAnsi="Times New Roman"/>
          <w:sz w:val="24"/>
          <w:szCs w:val="24"/>
        </w:rPr>
        <w:t xml:space="preserve">Приказом </w:t>
      </w:r>
      <w:proofErr w:type="gramStart"/>
      <w:r w:rsidRPr="006D2733">
        <w:rPr>
          <w:rFonts w:ascii="Times New Roman" w:hAnsi="Times New Roman"/>
          <w:sz w:val="24"/>
          <w:szCs w:val="24"/>
        </w:rPr>
        <w:t>Автономной</w:t>
      </w:r>
      <w:proofErr w:type="gramEnd"/>
      <w:r w:rsidRPr="006D2733">
        <w:rPr>
          <w:rFonts w:ascii="Times New Roman" w:hAnsi="Times New Roman"/>
          <w:sz w:val="24"/>
          <w:szCs w:val="24"/>
        </w:rPr>
        <w:t xml:space="preserve"> некоммерческой </w:t>
      </w:r>
    </w:p>
    <w:p w:rsidR="00A4535C" w:rsidRPr="006D2733" w:rsidRDefault="00A4535C" w:rsidP="00A4535C">
      <w:pPr>
        <w:spacing w:after="0" w:line="240" w:lineRule="auto"/>
        <w:ind w:left="10620" w:right="-533"/>
        <w:rPr>
          <w:rFonts w:ascii="Times New Roman" w:hAnsi="Times New Roman"/>
          <w:sz w:val="24"/>
          <w:szCs w:val="24"/>
        </w:rPr>
      </w:pPr>
      <w:r w:rsidRPr="006D2733">
        <w:rPr>
          <w:rFonts w:ascii="Times New Roman" w:hAnsi="Times New Roman"/>
          <w:sz w:val="24"/>
          <w:szCs w:val="24"/>
        </w:rPr>
        <w:t xml:space="preserve">организации социального обслуживания </w:t>
      </w:r>
    </w:p>
    <w:p w:rsidR="00A4535C" w:rsidRPr="006D2733" w:rsidRDefault="00A4535C" w:rsidP="00A4535C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6D2733">
        <w:rPr>
          <w:rFonts w:ascii="Times New Roman" w:hAnsi="Times New Roman"/>
          <w:sz w:val="24"/>
          <w:szCs w:val="24"/>
        </w:rPr>
        <w:t>населения «</w:t>
      </w:r>
      <w:r w:rsidR="009C7B81">
        <w:rPr>
          <w:rFonts w:ascii="Times New Roman" w:hAnsi="Times New Roman"/>
          <w:sz w:val="24"/>
          <w:szCs w:val="24"/>
        </w:rPr>
        <w:t>ЛАЗУРИТ</w:t>
      </w:r>
      <w:r w:rsidRPr="006D2733">
        <w:rPr>
          <w:rFonts w:ascii="Times New Roman" w:hAnsi="Times New Roman"/>
          <w:sz w:val="24"/>
          <w:szCs w:val="24"/>
        </w:rPr>
        <w:t xml:space="preserve">» </w:t>
      </w:r>
    </w:p>
    <w:p w:rsidR="00A4535C" w:rsidRPr="006D2733" w:rsidRDefault="00A4535C" w:rsidP="00A4535C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6D2733">
        <w:rPr>
          <w:rFonts w:ascii="Times New Roman" w:hAnsi="Times New Roman"/>
          <w:sz w:val="24"/>
          <w:szCs w:val="24"/>
        </w:rPr>
        <w:t>от «</w:t>
      </w:r>
      <w:r w:rsidR="009C7B81">
        <w:rPr>
          <w:rFonts w:ascii="Times New Roman" w:hAnsi="Times New Roman"/>
          <w:sz w:val="24"/>
          <w:szCs w:val="24"/>
        </w:rPr>
        <w:t>22</w:t>
      </w:r>
      <w:r w:rsidRPr="006D2733">
        <w:rPr>
          <w:rFonts w:ascii="Times New Roman" w:hAnsi="Times New Roman"/>
          <w:sz w:val="24"/>
          <w:szCs w:val="24"/>
        </w:rPr>
        <w:t xml:space="preserve">» </w:t>
      </w:r>
      <w:r w:rsidR="009C7B81">
        <w:rPr>
          <w:rFonts w:ascii="Times New Roman" w:hAnsi="Times New Roman"/>
          <w:sz w:val="24"/>
          <w:szCs w:val="24"/>
        </w:rPr>
        <w:t>октября</w:t>
      </w:r>
      <w:r w:rsidRPr="006D273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6D2733">
        <w:rPr>
          <w:rFonts w:ascii="Times New Roman" w:hAnsi="Times New Roman"/>
          <w:sz w:val="24"/>
          <w:szCs w:val="24"/>
        </w:rPr>
        <w:t xml:space="preserve"> года № </w:t>
      </w:r>
      <w:r w:rsidR="009C7B81">
        <w:rPr>
          <w:rFonts w:ascii="Times New Roman" w:hAnsi="Times New Roman"/>
          <w:sz w:val="24"/>
          <w:szCs w:val="24"/>
        </w:rPr>
        <w:t>3</w:t>
      </w:r>
    </w:p>
    <w:p w:rsidR="00AE2CDC" w:rsidRDefault="00AE2CDC" w:rsidP="00AE2CDC">
      <w:pPr>
        <w:rPr>
          <w:rFonts w:ascii="Times New Roman" w:hAnsi="Times New Roman"/>
          <w:color w:val="FF0000"/>
          <w:sz w:val="24"/>
          <w:szCs w:val="24"/>
        </w:rPr>
      </w:pPr>
    </w:p>
    <w:p w:rsidR="00BD6BD2" w:rsidRPr="00BD6BD2" w:rsidRDefault="00BD6BD2" w:rsidP="00BD6BD2">
      <w:pPr>
        <w:jc w:val="center"/>
        <w:rPr>
          <w:rFonts w:ascii="Times New Roman" w:hAnsi="Times New Roman"/>
          <w:sz w:val="28"/>
          <w:szCs w:val="28"/>
        </w:rPr>
      </w:pPr>
      <w:r w:rsidRPr="00BD6BD2">
        <w:rPr>
          <w:rFonts w:ascii="Times New Roman" w:hAnsi="Times New Roman"/>
          <w:sz w:val="28"/>
          <w:szCs w:val="28"/>
        </w:rPr>
        <w:t>Организационная структура АНО СОН «</w:t>
      </w:r>
      <w:r w:rsidR="009C7B81">
        <w:rPr>
          <w:rFonts w:ascii="Times New Roman" w:hAnsi="Times New Roman"/>
          <w:sz w:val="28"/>
          <w:szCs w:val="28"/>
        </w:rPr>
        <w:t>ЛАЗУРИТ</w:t>
      </w:r>
      <w:r w:rsidRPr="00BD6BD2">
        <w:rPr>
          <w:rFonts w:ascii="Times New Roman" w:hAnsi="Times New Roman"/>
          <w:sz w:val="28"/>
          <w:szCs w:val="28"/>
        </w:rPr>
        <w:t>»</w:t>
      </w:r>
    </w:p>
    <w:p w:rsidR="00AE2CDC" w:rsidRPr="00A4535C" w:rsidRDefault="00AE2CDC" w:rsidP="00A4535C">
      <w:pPr>
        <w:shd w:val="clear" w:color="auto" w:fill="FFFFFF" w:themeFill="background1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r w:rsidRPr="00A4535C">
        <w:rPr>
          <w:rFonts w:ascii="Times New Roman" w:hAnsi="Times New Roman"/>
          <w:color w:val="FFFFFF" w:themeColor="background1"/>
          <w:sz w:val="24"/>
          <w:szCs w:val="24"/>
        </w:rPr>
        <w:t>Приложение 1</w:t>
      </w:r>
    </w:p>
    <w:p w:rsidR="00AE2CDC" w:rsidRPr="00AE2CDC" w:rsidRDefault="009C7B81" w:rsidP="00AE2CDC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492.45pt;margin-top:214.3pt;width:74.25pt;height:42pt;z-index:251701248">
            <v:textbox>
              <w:txbxContent>
                <w:p w:rsidR="00BD6BD2" w:rsidRPr="00BD6BD2" w:rsidRDefault="00BD6BD2" w:rsidP="00A453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6BD2">
                    <w:rPr>
                      <w:rFonts w:ascii="Times New Roman" w:hAnsi="Times New Roman"/>
                      <w:sz w:val="20"/>
                      <w:szCs w:val="20"/>
                    </w:rPr>
                    <w:t>Социальные работники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525.9pt;margin-top:184.3pt;width:0;height:30pt;z-index:25170739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67" type="#_x0000_t202" style="position:absolute;left:0;text-align:left;margin-left:333.9pt;margin-top:232.2pt;width:69pt;height:42pt;z-index:251700224">
            <v:textbox>
              <w:txbxContent>
                <w:p w:rsidR="00BD6BD2" w:rsidRPr="00BD6BD2" w:rsidRDefault="00BD6BD2" w:rsidP="00A453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6BD2">
                    <w:rPr>
                      <w:rFonts w:ascii="Times New Roman" w:hAnsi="Times New Roman"/>
                      <w:sz w:val="20"/>
                      <w:szCs w:val="20"/>
                    </w:rPr>
                    <w:t>Социальные работники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73" type="#_x0000_t32" style="position:absolute;left:0;text-align:left;margin-left:372.35pt;margin-top:201.4pt;width:0;height:30pt;z-index:25170636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66" type="#_x0000_t202" style="position:absolute;left:0;text-align:left;margin-left:245.55pt;margin-top:223.9pt;width:74.25pt;height:42pt;z-index:251699200">
            <v:textbox>
              <w:txbxContent>
                <w:p w:rsidR="00BD6BD2" w:rsidRPr="00BD6BD2" w:rsidRDefault="00BD6BD2" w:rsidP="00A453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6BD2">
                    <w:rPr>
                      <w:rFonts w:ascii="Times New Roman" w:hAnsi="Times New Roman"/>
                      <w:sz w:val="20"/>
                      <w:szCs w:val="20"/>
                    </w:rPr>
                    <w:t>Социальные работники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72" type="#_x0000_t32" style="position:absolute;left:0;text-align:left;margin-left:279.9pt;margin-top:189.4pt;width:0;height:34.5pt;z-index:25170534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60" type="#_x0000_t202" style="position:absolute;left:0;text-align:left;margin-left:131.45pt;margin-top:189.4pt;width:73.45pt;height:42pt;z-index:251693056">
            <v:textbox>
              <w:txbxContent>
                <w:p w:rsidR="00BD6BD2" w:rsidRPr="00BD6BD2" w:rsidRDefault="00BD6BD2" w:rsidP="00A453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6BD2">
                    <w:rPr>
                      <w:rFonts w:ascii="Times New Roman" w:hAnsi="Times New Roman"/>
                      <w:sz w:val="20"/>
                      <w:szCs w:val="20"/>
                    </w:rPr>
                    <w:t>Социальные работники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71" type="#_x0000_t32" style="position:absolute;left:0;text-align:left;margin-left:168.9pt;margin-top:154.9pt;width:0;height:34.5pt;z-index:25170432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85" type="#_x0000_t202" style="position:absolute;left:0;text-align:left;margin-left:61.9pt;margin-top:14.4pt;width:73.45pt;height:39pt;z-index:251716608">
            <v:textbox style="mso-next-textbox:#_x0000_s1085">
              <w:txbxContent>
                <w:p w:rsidR="00B936AC" w:rsidRPr="001318E3" w:rsidRDefault="009C7B81" w:rsidP="00B936A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Водитель</w:t>
                  </w:r>
                </w:p>
                <w:p w:rsidR="00B936AC" w:rsidRDefault="00B936AC" w:rsidP="00B936AC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59" type="#_x0000_t32" style="position:absolute;left:0;text-align:left;margin-left:139.55pt;margin-top:14.4pt;width:72.3pt;height:18.6pt;flip:x;z-index:25169203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1" type="#_x0000_t34" style="position:absolute;left:0;text-align:left;margin-left:323.25pt;margin-top:152pt;width:231.25pt;height:13.2pt;rotation:90;z-index:251712512" o:connectortype="elbow" adj="10798,-360900,-46908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_x0000_s1053" style="position:absolute;left:0;text-align:left;margin-left:394.05pt;margin-top:278.05pt;width:84.75pt;height:49.5pt;z-index:251685888">
            <v:textbox style="mso-next-textbox:#_x0000_s1053">
              <w:txbxContent>
                <w:p w:rsidR="00DE73E5" w:rsidRPr="00EE5EBB" w:rsidRDefault="00DE73E5" w:rsidP="00A453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5EBB">
                    <w:rPr>
                      <w:rFonts w:ascii="Times New Roman" w:hAnsi="Times New Roman"/>
                      <w:sz w:val="20"/>
                      <w:szCs w:val="20"/>
                    </w:rPr>
                    <w:t>Уборщик служебных помещений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32" type="#_x0000_t202" style="position:absolute;left:0;text-align:left;margin-left:562.85pt;margin-top:14.4pt;width:113.2pt;height:46.5pt;z-index:251664384">
            <v:textbox style="mso-next-textbox:#_x0000_s1032">
              <w:txbxContent>
                <w:p w:rsidR="00DE73E5" w:rsidRPr="001318E3" w:rsidRDefault="00DE73E5" w:rsidP="00A4535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18E3">
                    <w:rPr>
                      <w:rFonts w:ascii="Times New Roman" w:hAnsi="Times New Roman"/>
                      <w:sz w:val="24"/>
                      <w:szCs w:val="24"/>
                    </w:rPr>
                    <w:t>Специалисты по социальной работе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78" type="#_x0000_t32" style="position:absolute;left:0;text-align:left;margin-left:492.45pt;margin-top:33pt;width:65.35pt;height:0;z-index:25171046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29" type="#_x0000_t202" style="position:absolute;left:0;text-align:left;margin-left:460.8pt;margin-top:93.55pt;width:79.5pt;height:90.75pt;z-index:251661312">
            <v:textbox>
              <w:txbxContent>
                <w:p w:rsidR="00DE73E5" w:rsidRPr="001318E3" w:rsidRDefault="00DE73E5" w:rsidP="00A453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18E3">
                    <w:rPr>
                      <w:rFonts w:ascii="Times New Roman" w:hAnsi="Times New Roman"/>
                      <w:sz w:val="20"/>
                      <w:szCs w:val="20"/>
                    </w:rPr>
                    <w:t>Заведующий отделением соци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ального обслуживания на дому № 4</w:t>
                  </w:r>
                </w:p>
                <w:p w:rsidR="00DE73E5" w:rsidRDefault="00DE73E5" w:rsidP="00AE2CDC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43" type="#_x0000_t32" style="position:absolute;left:0;text-align:left;margin-left:463.8pt;margin-top:42.95pt;width:20.3pt;height:44.6pt;z-index:25167564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27" type="#_x0000_t202" style="position:absolute;left:0;text-align:left;margin-left:342.35pt;margin-top:105.6pt;width:80.2pt;height:90.75pt;z-index:251659264">
            <v:textbox style="mso-next-textbox:#_x0000_s1027">
              <w:txbxContent>
                <w:p w:rsidR="00DE73E5" w:rsidRPr="001318E3" w:rsidRDefault="00DE73E5" w:rsidP="00A453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18E3">
                    <w:rPr>
                      <w:rFonts w:ascii="Times New Roman" w:hAnsi="Times New Roman"/>
                      <w:sz w:val="20"/>
                      <w:szCs w:val="20"/>
                    </w:rPr>
                    <w:t>Заведующий отделением соци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ального обслуживания на дому № 3</w:t>
                  </w:r>
                </w:p>
                <w:p w:rsidR="00DE73E5" w:rsidRDefault="00DE73E5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38" type="#_x0000_t32" style="position:absolute;left:0;text-align:left;margin-left:372.3pt;margin-top:39.55pt;width:.05pt;height:62.15pt;z-index:25167052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34" type="#_x0000_t202" style="position:absolute;left:0;text-align:left;margin-left:147.3pt;margin-top:81pt;width:81pt;height:73.9pt;z-index:251666432">
            <v:textbox style="mso-next-textbox:#_x0000_s1034">
              <w:txbxContent>
                <w:p w:rsidR="00DE73E5" w:rsidRPr="001318E3" w:rsidRDefault="00DE73E5" w:rsidP="00A453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18E3">
                    <w:rPr>
                      <w:rFonts w:ascii="Times New Roman" w:hAnsi="Times New Roman"/>
                      <w:sz w:val="20"/>
                      <w:szCs w:val="20"/>
                    </w:rPr>
                    <w:t>Заведующий отделением социального обслуживания на дому № 1</w:t>
                  </w:r>
                </w:p>
                <w:p w:rsidR="00DE73E5" w:rsidRDefault="00DE73E5" w:rsidP="00AE2CDC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35" type="#_x0000_t202" style="position:absolute;left:0;text-align:left;margin-left:240.3pt;margin-top:97.3pt;width:79.5pt;height:87pt;z-index:251667456">
            <v:textbox style="mso-next-textbox:#_x0000_s1035">
              <w:txbxContent>
                <w:p w:rsidR="00DE73E5" w:rsidRPr="001318E3" w:rsidRDefault="00DE73E5" w:rsidP="00A4535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18E3">
                    <w:rPr>
                      <w:rFonts w:ascii="Times New Roman" w:hAnsi="Times New Roman"/>
                      <w:sz w:val="20"/>
                      <w:szCs w:val="20"/>
                    </w:rPr>
                    <w:t>Заведующий отделением соци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ального обслуживания на дому № 2</w:t>
                  </w:r>
                </w:p>
                <w:p w:rsidR="00DE73E5" w:rsidRPr="007D5284" w:rsidRDefault="00DE73E5" w:rsidP="007D52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528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E73E5" w:rsidRDefault="00DE73E5" w:rsidP="00AE2CDC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37" type="#_x0000_t32" style="position:absolute;left:0;text-align:left;margin-left:286.5pt;margin-top:43.7pt;width:17.85pt;height:53.6pt;flip:x;z-index:25166950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36" type="#_x0000_t32" style="position:absolute;left:0;text-align:left;margin-left:204.9pt;margin-top:43.7pt;width:47.85pt;height:37.3pt;flip:x;z-index:251668480" o:connectortype="straight">
            <v:stroke endarrow="block"/>
          </v:shape>
        </w:pict>
      </w:r>
      <w:r w:rsidR="009414A3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26" type="#_x0000_t202" style="position:absolute;left:0;text-align:left;margin-left:211.85pt;margin-top:2.05pt;width:272.25pt;height:37.5pt;z-index:251658240">
            <v:textbox>
              <w:txbxContent>
                <w:p w:rsidR="00DE73E5" w:rsidRPr="00AE2CDC" w:rsidRDefault="00DE73E5" w:rsidP="00AE2CD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2CDC"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shape>
        </w:pict>
      </w:r>
    </w:p>
    <w:sectPr w:rsidR="00AE2CDC" w:rsidRPr="00AE2CDC" w:rsidSect="00AE2CDC">
      <w:footerReference w:type="even" r:id="rId7"/>
      <w:footerReference w:type="default" r:id="rId8"/>
      <w:pgSz w:w="16838" w:h="11906" w:orient="landscape" w:code="9"/>
      <w:pgMar w:top="567" w:right="1134" w:bottom="1418" w:left="1134" w:header="425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894" w:rsidRDefault="00807894">
      <w:r>
        <w:separator/>
      </w:r>
    </w:p>
  </w:endnote>
  <w:endnote w:type="continuationSeparator" w:id="0">
    <w:p w:rsidR="00807894" w:rsidRDefault="0080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E5" w:rsidRDefault="009414A3" w:rsidP="000A4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73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3E5" w:rsidRDefault="00DE73E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E5" w:rsidRDefault="009414A3" w:rsidP="000A4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73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6BD2">
      <w:rPr>
        <w:rStyle w:val="a5"/>
        <w:noProof/>
      </w:rPr>
      <w:t>2</w:t>
    </w:r>
    <w:r>
      <w:rPr>
        <w:rStyle w:val="a5"/>
      </w:rPr>
      <w:fldChar w:fldCharType="end"/>
    </w:r>
  </w:p>
  <w:p w:rsidR="00DE73E5" w:rsidRDefault="00DE73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894" w:rsidRDefault="00807894">
      <w:r>
        <w:separator/>
      </w:r>
    </w:p>
  </w:footnote>
  <w:footnote w:type="continuationSeparator" w:id="0">
    <w:p w:rsidR="00807894" w:rsidRDefault="0080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7A6"/>
    <w:multiLevelType w:val="multilevel"/>
    <w:tmpl w:val="9872B1B0"/>
    <w:lvl w:ilvl="0">
      <w:start w:val="1"/>
      <w:numFmt w:val="decimal"/>
      <w:lvlText w:val="%1."/>
      <w:lvlJc w:val="left"/>
      <w:pPr>
        <w:ind w:left="384" w:hanging="384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1">
    <w:nsid w:val="240F1794"/>
    <w:multiLevelType w:val="hybridMultilevel"/>
    <w:tmpl w:val="61E89D6A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3583EBC"/>
    <w:multiLevelType w:val="hybridMultilevel"/>
    <w:tmpl w:val="F72C0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0016C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5B576A4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7772330D"/>
    <w:multiLevelType w:val="multilevel"/>
    <w:tmpl w:val="4A7AAF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C522482"/>
    <w:multiLevelType w:val="multilevel"/>
    <w:tmpl w:val="854089F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>
    <w:nsid w:val="7D0D29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4BA"/>
    <w:rsid w:val="000063F4"/>
    <w:rsid w:val="00016B1A"/>
    <w:rsid w:val="000235C5"/>
    <w:rsid w:val="0005103E"/>
    <w:rsid w:val="000627B0"/>
    <w:rsid w:val="00072251"/>
    <w:rsid w:val="00097804"/>
    <w:rsid w:val="000A4520"/>
    <w:rsid w:val="00104856"/>
    <w:rsid w:val="00114C0E"/>
    <w:rsid w:val="001318E3"/>
    <w:rsid w:val="00137056"/>
    <w:rsid w:val="00164E89"/>
    <w:rsid w:val="00166D42"/>
    <w:rsid w:val="00172E83"/>
    <w:rsid w:val="0019242E"/>
    <w:rsid w:val="001B190A"/>
    <w:rsid w:val="001D5F12"/>
    <w:rsid w:val="001F4E85"/>
    <w:rsid w:val="002034B8"/>
    <w:rsid w:val="00204A51"/>
    <w:rsid w:val="00227C6E"/>
    <w:rsid w:val="00237A18"/>
    <w:rsid w:val="002526EA"/>
    <w:rsid w:val="00273479"/>
    <w:rsid w:val="00273ACD"/>
    <w:rsid w:val="00292AF4"/>
    <w:rsid w:val="002E570A"/>
    <w:rsid w:val="002E7421"/>
    <w:rsid w:val="00325A5E"/>
    <w:rsid w:val="00325AD7"/>
    <w:rsid w:val="00344B5C"/>
    <w:rsid w:val="00347B8F"/>
    <w:rsid w:val="003505B3"/>
    <w:rsid w:val="003524B6"/>
    <w:rsid w:val="00353FB6"/>
    <w:rsid w:val="00364C2F"/>
    <w:rsid w:val="00367F3F"/>
    <w:rsid w:val="00382CC0"/>
    <w:rsid w:val="003A0459"/>
    <w:rsid w:val="003C2308"/>
    <w:rsid w:val="003C2E1F"/>
    <w:rsid w:val="003C6AF6"/>
    <w:rsid w:val="003D20DC"/>
    <w:rsid w:val="004360A2"/>
    <w:rsid w:val="004B63CE"/>
    <w:rsid w:val="004C3543"/>
    <w:rsid w:val="005157EA"/>
    <w:rsid w:val="0051650D"/>
    <w:rsid w:val="00521878"/>
    <w:rsid w:val="00526142"/>
    <w:rsid w:val="00535FD8"/>
    <w:rsid w:val="00544B1F"/>
    <w:rsid w:val="005650B1"/>
    <w:rsid w:val="005A2E0C"/>
    <w:rsid w:val="005C25BF"/>
    <w:rsid w:val="005D35A1"/>
    <w:rsid w:val="005F1A2A"/>
    <w:rsid w:val="00604332"/>
    <w:rsid w:val="00652EFD"/>
    <w:rsid w:val="00676389"/>
    <w:rsid w:val="006A163F"/>
    <w:rsid w:val="006B7CDC"/>
    <w:rsid w:val="006C52EE"/>
    <w:rsid w:val="006E2214"/>
    <w:rsid w:val="006E6543"/>
    <w:rsid w:val="006F7A89"/>
    <w:rsid w:val="006F7F7F"/>
    <w:rsid w:val="00731DC8"/>
    <w:rsid w:val="00747D19"/>
    <w:rsid w:val="00794D77"/>
    <w:rsid w:val="007C4E4F"/>
    <w:rsid w:val="007C6EEA"/>
    <w:rsid w:val="007D2FA4"/>
    <w:rsid w:val="007D5284"/>
    <w:rsid w:val="007E3B04"/>
    <w:rsid w:val="007E5C06"/>
    <w:rsid w:val="00807894"/>
    <w:rsid w:val="00821391"/>
    <w:rsid w:val="00832E14"/>
    <w:rsid w:val="00844CD3"/>
    <w:rsid w:val="00880AF6"/>
    <w:rsid w:val="00884FA5"/>
    <w:rsid w:val="008862DE"/>
    <w:rsid w:val="008B0360"/>
    <w:rsid w:val="008C1BE0"/>
    <w:rsid w:val="009043AB"/>
    <w:rsid w:val="0091129E"/>
    <w:rsid w:val="00911A9B"/>
    <w:rsid w:val="009346AA"/>
    <w:rsid w:val="009414A3"/>
    <w:rsid w:val="00954E64"/>
    <w:rsid w:val="00955754"/>
    <w:rsid w:val="00977DFF"/>
    <w:rsid w:val="00977F4B"/>
    <w:rsid w:val="00985923"/>
    <w:rsid w:val="00992819"/>
    <w:rsid w:val="00997B0B"/>
    <w:rsid w:val="009A6084"/>
    <w:rsid w:val="009C46CF"/>
    <w:rsid w:val="009C7B81"/>
    <w:rsid w:val="009D22C8"/>
    <w:rsid w:val="009D414A"/>
    <w:rsid w:val="009E3005"/>
    <w:rsid w:val="009E65DE"/>
    <w:rsid w:val="009E7228"/>
    <w:rsid w:val="009F5E45"/>
    <w:rsid w:val="00A23023"/>
    <w:rsid w:val="00A2691E"/>
    <w:rsid w:val="00A4535C"/>
    <w:rsid w:val="00A92DF8"/>
    <w:rsid w:val="00AA074D"/>
    <w:rsid w:val="00AA22BA"/>
    <w:rsid w:val="00AA615D"/>
    <w:rsid w:val="00AE2CDC"/>
    <w:rsid w:val="00AE3DF7"/>
    <w:rsid w:val="00B05644"/>
    <w:rsid w:val="00B65540"/>
    <w:rsid w:val="00B82EF3"/>
    <w:rsid w:val="00B84DB7"/>
    <w:rsid w:val="00B936AC"/>
    <w:rsid w:val="00B977B6"/>
    <w:rsid w:val="00BD6BD2"/>
    <w:rsid w:val="00BE691B"/>
    <w:rsid w:val="00BF76E6"/>
    <w:rsid w:val="00C163C5"/>
    <w:rsid w:val="00C30C74"/>
    <w:rsid w:val="00C36E6C"/>
    <w:rsid w:val="00C41AB9"/>
    <w:rsid w:val="00C4461C"/>
    <w:rsid w:val="00C47FF0"/>
    <w:rsid w:val="00C632B1"/>
    <w:rsid w:val="00CB775B"/>
    <w:rsid w:val="00CC2756"/>
    <w:rsid w:val="00CE670D"/>
    <w:rsid w:val="00CF4240"/>
    <w:rsid w:val="00D018AB"/>
    <w:rsid w:val="00D14B43"/>
    <w:rsid w:val="00D25C3F"/>
    <w:rsid w:val="00D26542"/>
    <w:rsid w:val="00D374C3"/>
    <w:rsid w:val="00D55A1F"/>
    <w:rsid w:val="00D96935"/>
    <w:rsid w:val="00DC24FD"/>
    <w:rsid w:val="00DE6204"/>
    <w:rsid w:val="00DE73E5"/>
    <w:rsid w:val="00E014BA"/>
    <w:rsid w:val="00E01E24"/>
    <w:rsid w:val="00E23262"/>
    <w:rsid w:val="00E40D1E"/>
    <w:rsid w:val="00E40EB1"/>
    <w:rsid w:val="00E529A7"/>
    <w:rsid w:val="00E64036"/>
    <w:rsid w:val="00E65D02"/>
    <w:rsid w:val="00E73588"/>
    <w:rsid w:val="00E8736C"/>
    <w:rsid w:val="00EB0284"/>
    <w:rsid w:val="00ED1ABD"/>
    <w:rsid w:val="00ED538D"/>
    <w:rsid w:val="00EE5EBB"/>
    <w:rsid w:val="00EF3049"/>
    <w:rsid w:val="00F25E0E"/>
    <w:rsid w:val="00F360FA"/>
    <w:rsid w:val="00F578BE"/>
    <w:rsid w:val="00F57F44"/>
    <w:rsid w:val="00F60DDB"/>
    <w:rsid w:val="00F91E7B"/>
    <w:rsid w:val="00FC5552"/>
    <w:rsid w:val="00FE1B96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24" type="connector" idref="#_x0000_s1072"/>
        <o:r id="V:Rule25" type="connector" idref="#_x0000_s1047"/>
        <o:r id="V:Rule26" type="connector" idref="#_x0000_s1073"/>
        <o:r id="V:Rule27" type="connector" idref="#_x0000_s1043"/>
        <o:r id="V:Rule28" type="connector" idref="#_x0000_s1044"/>
        <o:r id="V:Rule29" type="connector" idref="#_x0000_s1056"/>
        <o:r id="V:Rule30" type="connector" idref="#_x0000_s1078"/>
        <o:r id="V:Rule31" type="connector" idref="#_x0000_s1059"/>
        <o:r id="V:Rule32" type="connector" idref="#_x0000_s1074"/>
        <o:r id="V:Rule33" type="connector" idref="#_x0000_s1084"/>
        <o:r id="V:Rule34" type="connector" idref="#_x0000_s1079"/>
        <o:r id="V:Rule35" type="connector" idref="#_x0000_s1037"/>
        <o:r id="V:Rule36" type="connector" idref="#_x0000_s1058"/>
        <o:r id="V:Rule37" type="connector" idref="#_x0000_s1038"/>
        <o:r id="V:Rule38" type="connector" idref="#_x0000_s1057"/>
        <o:r id="V:Rule39" type="connector" idref="#_x0000_s1036"/>
        <o:r id="V:Rule40" type="connector" idref="#_x0000_s1081"/>
        <o:r id="V:Rule41" type="connector" idref="#_x0000_s1071"/>
        <o:r id="V:Rule42" type="connector" idref="#_x0000_s1039"/>
        <o:r id="V:Rule43" type="connector" idref="#_x0000_s1083"/>
        <o:r id="V:Rule44" type="connector" idref="#_x0000_s1075"/>
        <o:r id="V:Rule45" type="connector" idref="#_x0000_s1042"/>
        <o:r id="V:Rule46" type="connector" idref="#_x0000_s1076"/>
        <o:r id="V:Rule47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014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E014BA"/>
    <w:rPr>
      <w:sz w:val="22"/>
      <w:szCs w:val="22"/>
      <w:lang w:eastAsia="en-US"/>
    </w:rPr>
  </w:style>
  <w:style w:type="character" w:styleId="a5">
    <w:name w:val="page number"/>
    <w:rsid w:val="00E014BA"/>
  </w:style>
  <w:style w:type="paragraph" w:styleId="a6">
    <w:name w:val="Balloon Text"/>
    <w:basedOn w:val="a"/>
    <w:semiHidden/>
    <w:rsid w:val="003C2E1F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64036"/>
    <w:rPr>
      <w:color w:val="0563C1"/>
      <w:u w:val="single"/>
    </w:rPr>
  </w:style>
  <w:style w:type="character" w:customStyle="1" w:styleId="a8">
    <w:name w:val="Неразрешенное упоминание"/>
    <w:uiPriority w:val="99"/>
    <w:semiHidden/>
    <w:unhideWhenUsed/>
    <w:rsid w:val="00E6403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E529A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25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73479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c">
    <w:name w:val="Основной текст Знак"/>
    <w:basedOn w:val="a0"/>
    <w:link w:val="ab"/>
    <w:rsid w:val="00273479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Минфин СО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YriVladi</dc:creator>
  <cp:lastModifiedBy>GlavBuh</cp:lastModifiedBy>
  <cp:revision>2</cp:revision>
  <cp:lastPrinted>2020-08-07T03:58:00Z</cp:lastPrinted>
  <dcterms:created xsi:type="dcterms:W3CDTF">2020-11-03T10:49:00Z</dcterms:created>
  <dcterms:modified xsi:type="dcterms:W3CDTF">2020-11-03T10:49:00Z</dcterms:modified>
</cp:coreProperties>
</file>